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1276"/>
        <w:gridCol w:w="1701"/>
        <w:gridCol w:w="567"/>
        <w:gridCol w:w="1134"/>
        <w:gridCol w:w="141"/>
        <w:gridCol w:w="1560"/>
      </w:tblGrid>
      <w:tr w:rsidR="005055CE" w:rsidRPr="005055CE" w:rsidTr="005055CE">
        <w:trPr>
          <w:trHeight w:val="477"/>
        </w:trPr>
        <w:tc>
          <w:tcPr>
            <w:tcW w:w="6111" w:type="dxa"/>
            <w:gridSpan w:val="5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FFCC99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</w:pPr>
            <w:r w:rsidRPr="005055CE">
              <w:rPr>
                <w:rFonts w:ascii="Arial" w:eastAsia="新細明體" w:hAnsi="Arial" w:cs="Arial" w:hint="eastAsia"/>
                <w:b/>
                <w:bCs/>
                <w:color w:val="0000FF"/>
                <w:kern w:val="0"/>
                <w:sz w:val="27"/>
                <w:szCs w:val="27"/>
              </w:rPr>
              <w:t>大高雄保險代理職業工會</w:t>
            </w:r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：</w:t>
            </w:r>
            <w:proofErr w:type="gramStart"/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勞</w:t>
            </w:r>
            <w:proofErr w:type="gramEnd"/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/</w:t>
            </w:r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健保</w:t>
            </w:r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/</w:t>
            </w:r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月費率表</w:t>
            </w:r>
          </w:p>
        </w:tc>
        <w:tc>
          <w:tcPr>
            <w:tcW w:w="1275" w:type="dxa"/>
            <w:gridSpan w:val="2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CC99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5055CE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月費150</w:t>
            </w:r>
          </w:p>
        </w:tc>
        <w:tc>
          <w:tcPr>
            <w:tcW w:w="156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CC99"/>
            <w:vAlign w:val="center"/>
            <w:hideMark/>
          </w:tcPr>
          <w:p w:rsidR="005055CE" w:rsidRPr="005055CE" w:rsidRDefault="0001723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(103.07</w:t>
            </w:r>
            <w:r w:rsidR="005055CE" w:rsidRPr="005055CE">
              <w:rPr>
                <w:rFonts w:ascii="細明體" w:eastAsia="細明體" w:hAnsi="細明體" w:cs="Arial" w:hint="eastAsia"/>
                <w:b/>
                <w:bCs/>
                <w:color w:val="0000FF"/>
                <w:kern w:val="0"/>
                <w:sz w:val="27"/>
                <w:szCs w:val="27"/>
              </w:rPr>
              <w:t>版</w:t>
            </w:r>
            <w:r w:rsidR="005055CE"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)</w:t>
            </w:r>
          </w:p>
        </w:tc>
      </w:tr>
      <w:tr w:rsidR="005055CE" w:rsidRPr="005055CE" w:rsidTr="005055CE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級數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投保薪資</w:t>
            </w:r>
          </w:p>
        </w:tc>
        <w:tc>
          <w:tcPr>
            <w:tcW w:w="6379" w:type="dxa"/>
            <w:gridSpan w:val="6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合計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(</w:t>
            </w:r>
            <w:proofErr w:type="gramStart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勞</w:t>
            </w:r>
            <w:proofErr w:type="gramEnd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/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健保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/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月費率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5055CE" w:rsidRPr="005055CE" w:rsidTr="005055CE">
        <w:trPr>
          <w:trHeight w:val="305"/>
        </w:trPr>
        <w:tc>
          <w:tcPr>
            <w:tcW w:w="866" w:type="dxa"/>
            <w:vMerge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本人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本人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+1 </w:t>
            </w:r>
            <w:proofErr w:type="gramStart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眷</w:t>
            </w:r>
            <w:proofErr w:type="gramEnd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本人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+2 </w:t>
            </w:r>
            <w:proofErr w:type="gramStart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眷</w:t>
            </w:r>
            <w:proofErr w:type="gramEnd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1</w:t>
            </w:r>
            <w:proofErr w:type="gramStart"/>
            <w:r w:rsidRPr="005055CE">
              <w:rPr>
                <w:rFonts w:ascii="細明體" w:eastAsia="細明體" w:hAnsi="細明體" w:cs="Arial" w:hint="eastAsia"/>
                <w:b/>
                <w:color w:val="000000"/>
                <w:kern w:val="0"/>
                <w:szCs w:val="24"/>
              </w:rPr>
              <w:t>眷</w:t>
            </w:r>
            <w:proofErr w:type="gramEnd"/>
            <w:r w:rsidRPr="005055CE">
              <w:rPr>
                <w:rFonts w:ascii="細明體" w:eastAsia="細明體" w:hAnsi="細明體" w:cs="Arial" w:hint="eastAsia"/>
                <w:b/>
                <w:color w:val="000000"/>
                <w:kern w:val="0"/>
                <w:szCs w:val="24"/>
              </w:rPr>
              <w:t>口健保費</w:t>
            </w:r>
          </w:p>
        </w:tc>
      </w:tr>
      <w:tr w:rsidR="005055CE" w:rsidRPr="005055CE" w:rsidTr="00017239">
        <w:trPr>
          <w:trHeight w:val="230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D2586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192</w:t>
            </w:r>
            <w:r>
              <w:rPr>
                <w:rFonts w:ascii="Calibri" w:eastAsia="新細明體" w:hAnsi="Calibri" w:cs="新細明體" w:hint="eastAsia"/>
                <w:b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D2586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181</w:t>
            </w:r>
            <w:r>
              <w:rPr>
                <w:rFonts w:ascii="Calibri" w:eastAsia="新細明體" w:hAnsi="Calibri" w:cs="新細明體" w:hint="eastAsia"/>
                <w:b/>
                <w:color w:val="000000"/>
                <w:kern w:val="0"/>
                <w:szCs w:val="24"/>
              </w:rPr>
              <w:t>5</w:t>
            </w:r>
            <w:r w:rsidR="005055CE"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D2586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248</w:t>
            </w:r>
            <w:r>
              <w:rPr>
                <w:rFonts w:ascii="Calibri" w:eastAsia="新細明體" w:hAnsi="Calibri" w:cs="新細明體" w:hint="eastAsia"/>
                <w:b/>
                <w:color w:val="000000"/>
                <w:kern w:val="0"/>
                <w:szCs w:val="24"/>
              </w:rPr>
              <w:t>7</w:t>
            </w:r>
            <w:r w:rsidR="005055CE"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D2586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315</w:t>
            </w:r>
            <w:r>
              <w:rPr>
                <w:rFonts w:ascii="Calibri" w:eastAsia="新細明體" w:hAnsi="Calibri" w:cs="新細明體" w:hint="eastAsia"/>
                <w:b/>
                <w:color w:val="000000"/>
                <w:kern w:val="0"/>
                <w:szCs w:val="24"/>
              </w:rPr>
              <w:t>9</w:t>
            </w:r>
            <w:r w:rsidR="005055CE"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5055CE">
        <w:trPr>
          <w:trHeight w:val="258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1858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2530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3202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5055CE">
        <w:trPr>
          <w:trHeight w:val="279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1904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2576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3248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5055CE">
        <w:trPr>
          <w:trHeight w:val="298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1951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2623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3295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5055CE">
        <w:trPr>
          <w:trHeight w:val="304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1997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2669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3341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5055CE">
        <w:trPr>
          <w:trHeight w:val="182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2094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2801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3508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707 </w:t>
            </w:r>
          </w:p>
        </w:tc>
      </w:tr>
      <w:tr w:rsidR="005055CE" w:rsidRPr="005055CE" w:rsidTr="005055CE">
        <w:trPr>
          <w:trHeight w:val="189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2191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2933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3675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742 </w:t>
            </w:r>
          </w:p>
        </w:tc>
      </w:tr>
      <w:tr w:rsidR="005055CE" w:rsidRPr="005055CE" w:rsidTr="005055CE">
        <w:trPr>
          <w:trHeight w:val="66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2289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3067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3845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778 </w:t>
            </w:r>
          </w:p>
        </w:tc>
      </w:tr>
      <w:tr w:rsidR="005055CE" w:rsidRPr="005055CE" w:rsidTr="005055CE">
        <w:trPr>
          <w:trHeight w:val="86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2386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3199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4012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813 </w:t>
            </w:r>
          </w:p>
        </w:tc>
      </w:tr>
      <w:tr w:rsidR="005055CE" w:rsidRPr="005055CE" w:rsidTr="005055CE">
        <w:trPr>
          <w:trHeight w:val="93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2482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3330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4178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848 </w:t>
            </w:r>
          </w:p>
        </w:tc>
      </w:tr>
      <w:tr w:rsidR="005055CE" w:rsidRPr="005055CE" w:rsidTr="00017239">
        <w:trPr>
          <w:trHeight w:val="234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2605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3498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4391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893 </w:t>
            </w:r>
          </w:p>
        </w:tc>
      </w:tr>
      <w:tr w:rsidR="005055CE" w:rsidRPr="005055CE" w:rsidTr="005055CE">
        <w:trPr>
          <w:trHeight w:val="207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2726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3663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4600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937 </w:t>
            </w:r>
          </w:p>
        </w:tc>
      </w:tr>
      <w:tr w:rsidR="005055CE" w:rsidRPr="005055CE" w:rsidTr="005055CE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2847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3828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4809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981 </w:t>
            </w:r>
          </w:p>
        </w:tc>
      </w:tr>
      <w:tr w:rsidR="005055CE" w:rsidRPr="005055CE" w:rsidTr="005055CE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2969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3994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5019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1025 </w:t>
            </w:r>
          </w:p>
        </w:tc>
      </w:tr>
      <w:tr w:rsidR="005055CE" w:rsidRPr="005055CE" w:rsidTr="005055CE">
        <w:trPr>
          <w:trHeight w:val="111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3090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4159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5228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1069 </w:t>
            </w:r>
          </w:p>
        </w:tc>
      </w:tr>
      <w:tr w:rsidR="005055CE" w:rsidRPr="005055CE" w:rsidTr="005055CE">
        <w:trPr>
          <w:trHeight w:val="272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4369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5494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1125 </w:t>
            </w:r>
          </w:p>
        </w:tc>
      </w:tr>
      <w:tr w:rsidR="005055CE" w:rsidRPr="005055CE" w:rsidTr="005055CE">
        <w:trPr>
          <w:trHeight w:val="136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40100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3398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4579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5760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1181 </w:t>
            </w:r>
          </w:p>
        </w:tc>
      </w:tr>
      <w:tr w:rsidR="005055CE" w:rsidRPr="005055CE" w:rsidTr="005055CE">
        <w:trPr>
          <w:trHeight w:val="298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3552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4789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6026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1237 </w:t>
            </w:r>
          </w:p>
        </w:tc>
      </w:tr>
      <w:tr w:rsidR="005055CE" w:rsidRPr="005055CE" w:rsidTr="005055CE">
        <w:trPr>
          <w:trHeight w:val="35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43900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3706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4999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6292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1293 </w:t>
            </w:r>
          </w:p>
        </w:tc>
      </w:tr>
    </w:tbl>
    <w:p w:rsidR="006A7DD3" w:rsidRDefault="006A7DD3"/>
    <w:tbl>
      <w:tblPr>
        <w:tblW w:w="894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1734"/>
        <w:gridCol w:w="1243"/>
        <w:gridCol w:w="1701"/>
        <w:gridCol w:w="850"/>
        <w:gridCol w:w="851"/>
        <w:gridCol w:w="425"/>
        <w:gridCol w:w="1276"/>
      </w:tblGrid>
      <w:tr w:rsidR="005055CE" w:rsidRPr="005055CE" w:rsidTr="00017239">
        <w:trPr>
          <w:trHeight w:val="334"/>
        </w:trPr>
        <w:tc>
          <w:tcPr>
            <w:tcW w:w="6394" w:type="dxa"/>
            <w:gridSpan w:val="5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FFCC99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</w:pPr>
            <w:r w:rsidRPr="00017239">
              <w:rPr>
                <w:rFonts w:ascii="細明體" w:eastAsia="細明體" w:hAnsi="細明體" w:cs="Arial" w:hint="eastAsia"/>
                <w:b/>
                <w:bCs/>
                <w:color w:val="0000FF"/>
                <w:kern w:val="0"/>
                <w:sz w:val="27"/>
                <w:szCs w:val="27"/>
              </w:rPr>
              <w:t>大高雄人民團體聘僱人員職業工會</w:t>
            </w:r>
            <w:r w:rsidRPr="005055CE">
              <w:rPr>
                <w:rFonts w:ascii="細明體" w:eastAsia="細明體" w:hAnsi="細明體" w:cs="Arial" w:hint="eastAsia"/>
                <w:b/>
                <w:bCs/>
                <w:color w:val="0000FF"/>
                <w:kern w:val="0"/>
                <w:szCs w:val="24"/>
              </w:rPr>
              <w:t>：</w:t>
            </w:r>
            <w:proofErr w:type="gramStart"/>
            <w:r w:rsidRPr="005055CE">
              <w:rPr>
                <w:rFonts w:ascii="細明體" w:eastAsia="細明體" w:hAnsi="細明體" w:cs="Arial" w:hint="eastAsia"/>
                <w:b/>
                <w:bCs/>
                <w:color w:val="0000FF"/>
                <w:kern w:val="0"/>
                <w:szCs w:val="24"/>
              </w:rPr>
              <w:t>勞</w:t>
            </w:r>
            <w:proofErr w:type="gramEnd"/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/</w:t>
            </w:r>
            <w:r w:rsidRPr="005055CE">
              <w:rPr>
                <w:rFonts w:ascii="細明體" w:eastAsia="細明體" w:hAnsi="細明體" w:cs="Arial" w:hint="eastAsia"/>
                <w:b/>
                <w:bCs/>
                <w:color w:val="0000FF"/>
                <w:kern w:val="0"/>
                <w:szCs w:val="24"/>
              </w:rPr>
              <w:t>健保</w:t>
            </w:r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/</w:t>
            </w:r>
            <w:r w:rsidRPr="005055CE">
              <w:rPr>
                <w:rFonts w:ascii="細明體" w:eastAsia="細明體" w:hAnsi="細明體" w:cs="Arial" w:hint="eastAsia"/>
                <w:b/>
                <w:bCs/>
                <w:color w:val="0000FF"/>
                <w:kern w:val="0"/>
                <w:szCs w:val="24"/>
              </w:rPr>
              <w:t xml:space="preserve">月費率表 </w:t>
            </w:r>
            <w:r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CC99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月費200</w:t>
            </w:r>
          </w:p>
        </w:tc>
        <w:tc>
          <w:tcPr>
            <w:tcW w:w="1276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CC99"/>
            <w:vAlign w:val="center"/>
            <w:hideMark/>
          </w:tcPr>
          <w:p w:rsidR="005055CE" w:rsidRPr="005055CE" w:rsidRDefault="00017239" w:rsidP="00017239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</w:pPr>
            <w:r w:rsidRPr="00017239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(103.07</w:t>
            </w:r>
            <w:r w:rsidR="005055CE" w:rsidRPr="005055CE">
              <w:rPr>
                <w:rFonts w:ascii="細明體" w:eastAsia="細明體" w:hAnsi="細明體" w:cs="Arial" w:hint="eastAsia"/>
                <w:b/>
                <w:bCs/>
                <w:color w:val="0000FF"/>
                <w:kern w:val="0"/>
                <w:szCs w:val="24"/>
              </w:rPr>
              <w:t>版</w:t>
            </w:r>
            <w:r w:rsidR="005055CE" w:rsidRPr="005055CE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)</w:t>
            </w:r>
          </w:p>
        </w:tc>
      </w:tr>
      <w:tr w:rsidR="005055CE" w:rsidRPr="005055CE" w:rsidTr="00017239">
        <w:trPr>
          <w:trHeight w:val="268"/>
        </w:trPr>
        <w:tc>
          <w:tcPr>
            <w:tcW w:w="866" w:type="dxa"/>
            <w:vMerge w:val="restart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級數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投保薪資</w:t>
            </w:r>
          </w:p>
        </w:tc>
        <w:tc>
          <w:tcPr>
            <w:tcW w:w="6346" w:type="dxa"/>
            <w:gridSpan w:val="6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合計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(</w:t>
            </w:r>
            <w:proofErr w:type="gramStart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勞</w:t>
            </w:r>
            <w:proofErr w:type="gramEnd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/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健保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/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月費率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5055CE" w:rsidRPr="005055CE" w:rsidTr="00017239">
        <w:trPr>
          <w:trHeight w:val="204"/>
        </w:trPr>
        <w:tc>
          <w:tcPr>
            <w:tcW w:w="866" w:type="dxa"/>
            <w:vMerge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本人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本人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+1 </w:t>
            </w:r>
            <w:proofErr w:type="gramStart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眷</w:t>
            </w:r>
            <w:proofErr w:type="gramEnd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本人</w:t>
            </w: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 xml:space="preserve">+2 </w:t>
            </w:r>
            <w:proofErr w:type="gramStart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眷</w:t>
            </w:r>
            <w:proofErr w:type="gramEnd"/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CC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1</w:t>
            </w:r>
            <w:proofErr w:type="gramStart"/>
            <w:r w:rsidRPr="005055CE">
              <w:rPr>
                <w:rFonts w:ascii="細明體" w:eastAsia="細明體" w:hAnsi="細明體" w:cs="Arial" w:hint="eastAsia"/>
                <w:b/>
                <w:color w:val="000000"/>
                <w:kern w:val="0"/>
                <w:szCs w:val="24"/>
              </w:rPr>
              <w:t>眷</w:t>
            </w:r>
            <w:proofErr w:type="gramEnd"/>
            <w:r w:rsidRPr="005055CE">
              <w:rPr>
                <w:rFonts w:ascii="細明體" w:eastAsia="細明體" w:hAnsi="細明體" w:cs="Arial" w:hint="eastAsia"/>
                <w:b/>
                <w:color w:val="000000"/>
                <w:kern w:val="0"/>
                <w:szCs w:val="24"/>
              </w:rPr>
              <w:t>口健保費</w:t>
            </w:r>
          </w:p>
        </w:tc>
      </w:tr>
      <w:tr w:rsidR="005055CE" w:rsidRPr="005055CE" w:rsidTr="00017239">
        <w:trPr>
          <w:trHeight w:val="145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D2586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192</w:t>
            </w:r>
            <w:r>
              <w:rPr>
                <w:rFonts w:ascii="Calibri" w:eastAsia="新細明體" w:hAnsi="Calibri" w:cs="新細明體" w:hint="eastAsia"/>
                <w:b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D2586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18</w:t>
            </w:r>
            <w:r>
              <w:rPr>
                <w:rFonts w:ascii="Calibri" w:eastAsia="新細明體" w:hAnsi="Calibri" w:cs="新細明體" w:hint="eastAsia"/>
                <w:b/>
                <w:color w:val="000000"/>
                <w:kern w:val="0"/>
                <w:szCs w:val="24"/>
              </w:rPr>
              <w:t>70</w:t>
            </w:r>
            <w:r w:rsidR="005055CE"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D2586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254</w:t>
            </w:r>
            <w:r>
              <w:rPr>
                <w:rFonts w:ascii="Calibri" w:eastAsia="新細明體" w:hAnsi="Calibri" w:cs="新細明體" w:hint="eastAsia"/>
                <w:b/>
                <w:color w:val="000000"/>
                <w:kern w:val="0"/>
                <w:szCs w:val="24"/>
              </w:rPr>
              <w:t>2</w:t>
            </w:r>
            <w:r w:rsidR="005055CE"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D25869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321</w:t>
            </w:r>
            <w:r>
              <w:rPr>
                <w:rFonts w:ascii="Calibri" w:eastAsia="新細明體" w:hAnsi="Calibri" w:cs="新細明體" w:hint="eastAsia"/>
                <w:b/>
                <w:color w:val="000000"/>
                <w:kern w:val="0"/>
                <w:szCs w:val="24"/>
              </w:rPr>
              <w:t>4</w:t>
            </w:r>
            <w:r w:rsidR="005055CE"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017239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1913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2585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3257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017239">
        <w:trPr>
          <w:trHeight w:val="149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1959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2631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3303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017239">
        <w:trPr>
          <w:trHeight w:val="286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21900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2006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2678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3350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017239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22800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2053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2725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3397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672 </w:t>
            </w:r>
          </w:p>
        </w:tc>
      </w:tr>
      <w:tr w:rsidR="005055CE" w:rsidRPr="005055CE" w:rsidTr="00017239">
        <w:trPr>
          <w:trHeight w:val="232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24000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2857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3564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707 </w:t>
            </w:r>
          </w:p>
        </w:tc>
      </w:tr>
      <w:tr w:rsidR="005055CE" w:rsidRPr="005055CE" w:rsidTr="00017239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25200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2247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2989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3731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742 </w:t>
            </w:r>
          </w:p>
        </w:tc>
      </w:tr>
      <w:tr w:rsidR="005055CE" w:rsidRPr="005055CE" w:rsidTr="00017239">
        <w:trPr>
          <w:trHeight w:val="379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26400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2345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3123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3901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778 </w:t>
            </w:r>
          </w:p>
        </w:tc>
      </w:tr>
      <w:tr w:rsidR="005055CE" w:rsidRPr="005055CE" w:rsidTr="00017239">
        <w:trPr>
          <w:trHeight w:val="316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27600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2442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3255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4068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813 </w:t>
            </w:r>
          </w:p>
        </w:tc>
      </w:tr>
      <w:tr w:rsidR="005055CE" w:rsidRPr="005055CE" w:rsidTr="0001723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28800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2539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3387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4235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848 </w:t>
            </w:r>
          </w:p>
        </w:tc>
      </w:tr>
      <w:tr w:rsidR="005055CE" w:rsidRPr="005055CE" w:rsidTr="00017239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2662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3555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4448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893 </w:t>
            </w:r>
          </w:p>
        </w:tc>
      </w:tr>
      <w:tr w:rsidR="005055CE" w:rsidRPr="005055CE" w:rsidTr="00017239">
        <w:trPr>
          <w:trHeight w:val="31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31800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2784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3721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4658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937 </w:t>
            </w:r>
          </w:p>
        </w:tc>
      </w:tr>
      <w:tr w:rsidR="005055CE" w:rsidRPr="005055CE" w:rsidTr="00017239">
        <w:trPr>
          <w:trHeight w:val="41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33300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2905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3886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4867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981 </w:t>
            </w:r>
          </w:p>
        </w:tc>
      </w:tr>
      <w:tr w:rsidR="005055CE" w:rsidRPr="005055CE" w:rsidTr="00017239">
        <w:trPr>
          <w:trHeight w:val="107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34800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3028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4052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5077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1025 </w:t>
            </w:r>
          </w:p>
        </w:tc>
      </w:tr>
      <w:tr w:rsidR="005055CE" w:rsidRPr="005055CE" w:rsidTr="00017239">
        <w:trPr>
          <w:trHeight w:val="186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36300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3149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4218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5287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1069 </w:t>
            </w:r>
          </w:p>
        </w:tc>
      </w:tr>
      <w:tr w:rsidR="005055CE" w:rsidRPr="005055CE" w:rsidTr="00017239">
        <w:trPr>
          <w:trHeight w:val="152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38200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3303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4428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5553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1125 </w:t>
            </w:r>
          </w:p>
        </w:tc>
      </w:tr>
      <w:tr w:rsidR="005055CE" w:rsidRPr="005055CE" w:rsidTr="00017239">
        <w:trPr>
          <w:trHeight w:val="76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40100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3457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4638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5819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1181 </w:t>
            </w:r>
          </w:p>
        </w:tc>
      </w:tr>
      <w:tr w:rsidR="005055CE" w:rsidRPr="005055CE" w:rsidTr="00017239">
        <w:trPr>
          <w:trHeight w:val="31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42000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3612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4849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6086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C99FF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1237 </w:t>
            </w:r>
          </w:p>
        </w:tc>
      </w:tr>
      <w:tr w:rsidR="005055CE" w:rsidRPr="005055CE" w:rsidTr="00017239">
        <w:trPr>
          <w:trHeight w:val="31"/>
        </w:trPr>
        <w:tc>
          <w:tcPr>
            <w:tcW w:w="86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>43900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3766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5059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6352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C0C0C0"/>
            <w:vAlign w:val="center"/>
            <w:hideMark/>
          </w:tcPr>
          <w:p w:rsidR="005055CE" w:rsidRPr="005055CE" w:rsidRDefault="005055CE" w:rsidP="005055CE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5055CE"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  <w:t xml:space="preserve">1293 </w:t>
            </w:r>
          </w:p>
        </w:tc>
      </w:tr>
    </w:tbl>
    <w:p w:rsidR="005055CE" w:rsidRPr="005055CE" w:rsidRDefault="005055CE" w:rsidP="005055CE">
      <w:pPr>
        <w:adjustRightInd w:val="0"/>
        <w:snapToGrid w:val="0"/>
        <w:spacing w:line="20" w:lineRule="atLeast"/>
        <w:rPr>
          <w:sz w:val="25"/>
          <w:szCs w:val="25"/>
        </w:rPr>
      </w:pPr>
    </w:p>
    <w:sectPr w:rsidR="005055CE" w:rsidRPr="005055CE" w:rsidSect="005055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A"/>
    <w:rsid w:val="00017239"/>
    <w:rsid w:val="005055CE"/>
    <w:rsid w:val="006A7DD3"/>
    <w:rsid w:val="00CD5EAA"/>
    <w:rsid w:val="00D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gew</dc:creator>
  <cp:keywords/>
  <dc:description/>
  <cp:lastModifiedBy>gew</cp:lastModifiedBy>
  <cp:revision>3</cp:revision>
  <dcterms:created xsi:type="dcterms:W3CDTF">2014-06-08T14:33:00Z</dcterms:created>
  <dcterms:modified xsi:type="dcterms:W3CDTF">2014-07-01T07:00:00Z</dcterms:modified>
</cp:coreProperties>
</file>